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827322560"/>
      </w:sdtPr>
      <w:sdtEndPr/>
      <w:sdtContent>
        <w:p w14:paraId="3D57A443" w14:textId="23154A95" w:rsidR="00EC7090" w:rsidRDefault="00A749A8">
          <w:pPr>
            <w:rPr>
              <w:rFonts w:ascii="Arial" w:eastAsia="Arial" w:hAnsi="Arial" w:cs="Arial"/>
              <w:b/>
              <w:color w:val="333333"/>
              <w:sz w:val="26"/>
              <w:szCs w:val="26"/>
              <w:highlight w:val="white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0F4C24F2" wp14:editId="3F57F1CD">
                <wp:simplePos x="0" y="0"/>
                <wp:positionH relativeFrom="column">
                  <wp:posOffset>3519805</wp:posOffset>
                </wp:positionH>
                <wp:positionV relativeFrom="paragraph">
                  <wp:posOffset>0</wp:posOffset>
                </wp:positionV>
                <wp:extent cx="1656715" cy="247650"/>
                <wp:effectExtent l="0" t="0" r="635" b="0"/>
                <wp:wrapSquare wrapText="bothSides" distT="0" distB="0" distL="0" distR="0"/>
                <wp:docPr id="3165" name="image1.png" descr="http://cms.kmo.cz/files/attachments/900/13999-LOGO-SE-SLOGANEM-variant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cms.kmo.cz/files/attachments/900/13999-LOGO-SE-SLOGANEM-varianta-1.png"/>
                        <pic:cNvPicPr preferRelativeResize="0"/>
                      </pic:nvPicPr>
                      <pic:blipFill rotWithShape="1">
                        <a:blip r:embed="rId5"/>
                        <a:srcRect b="30107"/>
                        <a:stretch/>
                      </pic:blipFill>
                      <pic:spPr bwMode="auto">
                        <a:xfrm>
                          <a:off x="0" y="0"/>
                          <a:ext cx="165671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B52530">
            <w:rPr>
              <w:rFonts w:ascii="Arial" w:eastAsia="Arial" w:hAnsi="Arial" w:cs="Arial"/>
              <w:b/>
              <w:color w:val="333333"/>
              <w:sz w:val="26"/>
              <w:szCs w:val="26"/>
              <w:highlight w:val="white"/>
            </w:rPr>
            <w:t>Přihláška pro právnické osoby (instituce)</w:t>
          </w:r>
          <w:r w:rsidR="00B52530">
            <w:rPr>
              <w:sz w:val="26"/>
              <w:szCs w:val="26"/>
            </w:rPr>
            <w:t xml:space="preserve"> </w:t>
          </w:r>
        </w:p>
      </w:sdtContent>
    </w:sdt>
    <w:p w14:paraId="66456C57" w14:textId="77777777" w:rsidR="00EC7090" w:rsidRDefault="00EC7090">
      <w:pPr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p w14:paraId="105A22D2" w14:textId="77777777" w:rsidR="00EC7090" w:rsidRDefault="00B52530">
      <w:pPr>
        <w:spacing w:line="276" w:lineRule="auto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Knihovna města Ostravy, příspěvková organizace, 28. října 2, Ostrava, 702 00 (dále jen KMO)</w:t>
      </w:r>
    </w:p>
    <w:p w14:paraId="6CF68444" w14:textId="77777777" w:rsidR="00EC7090" w:rsidRDefault="00B52530">
      <w:pPr>
        <w:spacing w:line="276" w:lineRule="auto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 instituce:</w:t>
      </w:r>
    </w:p>
    <w:tbl>
      <w:tblPr>
        <w:tblStyle w:val="a"/>
        <w:tblW w:w="81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470"/>
      </w:tblGrid>
      <w:tr w:rsidR="00EC7090" w14:paraId="3E1A741D" w14:textId="77777777">
        <w:trPr>
          <w:trHeight w:val="737"/>
        </w:trPr>
        <w:tc>
          <w:tcPr>
            <w:tcW w:w="8160" w:type="dxa"/>
            <w:gridSpan w:val="2"/>
          </w:tcPr>
          <w:p w14:paraId="483D0476" w14:textId="77777777" w:rsidR="00EC7090" w:rsidRDefault="00B52530">
            <w:pPr>
              <w:ind w:left="7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Název a adresa</w:t>
            </w:r>
          </w:p>
          <w:p w14:paraId="67E10219" w14:textId="77777777" w:rsidR="00EC7090" w:rsidRDefault="00EC7090">
            <w:pPr>
              <w:ind w:left="7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EC7090" w14:paraId="5703A5D5" w14:textId="77777777">
        <w:trPr>
          <w:trHeight w:val="332"/>
        </w:trPr>
        <w:tc>
          <w:tcPr>
            <w:tcW w:w="3690" w:type="dxa"/>
            <w:tcBorders>
              <w:bottom w:val="single" w:sz="4" w:space="0" w:color="000000"/>
            </w:tcBorders>
          </w:tcPr>
          <w:p w14:paraId="17E5601E" w14:textId="77777777"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IČ (identifikační číslo)</w:t>
            </w:r>
          </w:p>
          <w:p w14:paraId="55A521BC" w14:textId="77777777" w:rsidR="00EC7090" w:rsidRDefault="00EC709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4470" w:type="dxa"/>
            <w:tcBorders>
              <w:bottom w:val="single" w:sz="4" w:space="0" w:color="000000"/>
            </w:tcBorders>
            <w:shd w:val="clear" w:color="auto" w:fill="auto"/>
          </w:tcPr>
          <w:p w14:paraId="3B0C0409" w14:textId="77777777"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Telefon</w:t>
            </w:r>
          </w:p>
        </w:tc>
      </w:tr>
      <w:tr w:rsidR="00EC7090" w14:paraId="435DB349" w14:textId="77777777">
        <w:trPr>
          <w:trHeight w:val="420"/>
        </w:trPr>
        <w:tc>
          <w:tcPr>
            <w:tcW w:w="3690" w:type="dxa"/>
            <w:tcBorders>
              <w:bottom w:val="single" w:sz="4" w:space="0" w:color="000000"/>
            </w:tcBorders>
          </w:tcPr>
          <w:p w14:paraId="41FDD10B" w14:textId="77777777"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DIČ</w:t>
            </w:r>
          </w:p>
          <w:p w14:paraId="414965B8" w14:textId="77777777" w:rsidR="00EC7090" w:rsidRDefault="00EC709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4470" w:type="dxa"/>
            <w:tcBorders>
              <w:bottom w:val="single" w:sz="4" w:space="0" w:color="000000"/>
            </w:tcBorders>
            <w:shd w:val="clear" w:color="auto" w:fill="auto"/>
          </w:tcPr>
          <w:p w14:paraId="37D00BB3" w14:textId="77777777"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E-mail</w:t>
            </w:r>
          </w:p>
        </w:tc>
      </w:tr>
      <w:tr w:rsidR="00EC7090" w14:paraId="1820575B" w14:textId="77777777">
        <w:trPr>
          <w:trHeight w:val="599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3C883" w14:textId="77777777" w:rsidR="00EC7090" w:rsidRDefault="00B52530" w:rsidP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Zmocňujeme své zaměstnance (jméno, příjmení a datum nar.)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*</w:t>
            </w:r>
          </w:p>
        </w:tc>
      </w:tr>
      <w:tr w:rsidR="00EC7090" w14:paraId="1AE73A79" w14:textId="77777777">
        <w:trPr>
          <w:trHeight w:val="633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40B03" w14:textId="77777777" w:rsidR="00EC7090" w:rsidRDefault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1.</w:t>
            </w:r>
          </w:p>
        </w:tc>
      </w:tr>
      <w:tr w:rsidR="00EC7090" w14:paraId="26F98038" w14:textId="77777777">
        <w:trPr>
          <w:trHeight w:val="602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AF944" w14:textId="77777777" w:rsidR="00EC7090" w:rsidRDefault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2.  </w:t>
            </w:r>
          </w:p>
        </w:tc>
      </w:tr>
      <w:tr w:rsidR="00EC7090" w14:paraId="329F53D4" w14:textId="77777777">
        <w:trPr>
          <w:trHeight w:val="79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A801" w14:textId="77777777" w:rsidR="00EC7090" w:rsidRDefault="00B52530">
            <w:pPr>
              <w:spacing w:before="240" w:line="36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zastupováním naší instituce při užívání služeb KMO a zavazujeme se, že budeme dodržovat ustanovení Knihovního řádu KMO v aktuálním znění.</w:t>
            </w:r>
          </w:p>
          <w:tbl>
            <w:tblPr>
              <w:tblStyle w:val="a0"/>
              <w:tblW w:w="81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0"/>
            </w:tblGrid>
            <w:tr w:rsidR="00EC7090" w14:paraId="36D09D1E" w14:textId="77777777">
              <w:trPr>
                <w:trHeight w:val="737"/>
              </w:trPr>
              <w:tc>
                <w:tcPr>
                  <w:tcW w:w="816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3120906" w14:textId="77777777" w:rsidR="00EC7090" w:rsidRDefault="00EC709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</w:p>
                <w:p w14:paraId="45F12324" w14:textId="77777777" w:rsidR="00EC7090" w:rsidRDefault="00B5253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>Souhlasíme s předložením našich zřizovacích/zakladatelských listin při registraci v KMO.</w:t>
                  </w:r>
                </w:p>
                <w:p w14:paraId="4EDDEE80" w14:textId="77777777" w:rsidR="00EC7090" w:rsidRDefault="00B5253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 xml:space="preserve">Souhlasíme se zpracováním osobních údajů v databázi KMO, a to k účelům a v rozsahu uvedeném v čl. 4 Knihovního řádu. </w:t>
                  </w:r>
                </w:p>
                <w:p w14:paraId="331376D9" w14:textId="77777777" w:rsidR="00EC7090" w:rsidRDefault="00B5253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 xml:space="preserve">KMO a čtenář se dohodli, že v případě nejasností bude uznán záznam dat v počítačovém systému KMO. </w:t>
                  </w:r>
                </w:p>
                <w:p w14:paraId="0CC32E37" w14:textId="77777777" w:rsidR="00EC7090" w:rsidRDefault="00B52530">
                  <w:pPr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>Tento souhlas platí až do písemného odvolání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C285705" w14:textId="77777777" w:rsidR="00EC7090" w:rsidRDefault="00EC7090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EC7090" w14:paraId="74282D8E" w14:textId="77777777">
        <w:trPr>
          <w:trHeight w:val="1140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ACFB" w14:textId="77777777" w:rsidR="00EC7090" w:rsidRDefault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Razítko a podpis statutárního zástupce instituce</w:t>
            </w:r>
          </w:p>
          <w:p w14:paraId="627BDF2A" w14:textId="77777777" w:rsidR="00EC7090" w:rsidRDefault="00EC709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14:paraId="452D411F" w14:textId="77777777" w:rsidR="00EC7090" w:rsidRDefault="00EC709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EC7090" w14:paraId="7D8E2FE2" w14:textId="77777777">
        <w:trPr>
          <w:trHeight w:val="737"/>
        </w:trPr>
        <w:tc>
          <w:tcPr>
            <w:tcW w:w="8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68A4FC" w14:textId="77777777" w:rsidR="00EC7090" w:rsidRDefault="00B52530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*Identita zmocněnců byla ověřena podle jejich dokladů totožnosti.</w:t>
            </w:r>
          </w:p>
        </w:tc>
      </w:tr>
    </w:tbl>
    <w:p w14:paraId="52CFF739" w14:textId="77777777" w:rsidR="00EC7090" w:rsidRDefault="00EC7090">
      <w:pPr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sectPr w:rsidR="00EC70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90"/>
    <w:rsid w:val="00A749A8"/>
    <w:rsid w:val="00B16F31"/>
    <w:rsid w:val="00B52530"/>
    <w:rsid w:val="00E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C803"/>
  <w15:docId w15:val="{FE802CD1-40E3-49AE-8A9C-4D332E3A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Standardnpsmoodstavce"/>
    <w:rsid w:val="003C09CD"/>
  </w:style>
  <w:style w:type="character" w:styleId="Siln">
    <w:name w:val="Strong"/>
    <w:basedOn w:val="Standardnpsmoodstavce"/>
    <w:uiPriority w:val="22"/>
    <w:qFormat/>
    <w:rsid w:val="003C09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08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CE3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sSeR6Lsd1PfXyhvWOI/OMIgxw==">AMUW2mXcw3HHsbLZpyC3rM1NcKee5Qwh6/gKmkbpUyQwkThh2IAS+dz2sGcW0w+ToSG8ZxCYlt9gE5jSy6FzI+V5jZ3GaJ7/eKU3Mnm0kap+3kfFo/832ngP2bB3cVn+EcYHeytlLSKsmFHxtR+pBi4VMvJpn17pWw==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Kijova</dc:creator>
  <cp:lastModifiedBy>Petra Sitárová</cp:lastModifiedBy>
  <cp:revision>3</cp:revision>
  <dcterms:created xsi:type="dcterms:W3CDTF">2024-05-30T05:57:00Z</dcterms:created>
  <dcterms:modified xsi:type="dcterms:W3CDTF">2024-06-17T12:45:00Z</dcterms:modified>
</cp:coreProperties>
</file>